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D75" w:rsidRPr="004827F7" w:rsidRDefault="004F6D75" w:rsidP="00736D49">
      <w:pPr>
        <w:jc w:val="right"/>
        <w:rPr>
          <w:rFonts w:ascii="Times New Roman" w:hAnsi="Times New Roman"/>
          <w:b/>
          <w:color w:val="auto"/>
        </w:rPr>
      </w:pPr>
      <w:bookmarkStart w:id="0" w:name="_GoBack"/>
      <w:bookmarkEnd w:id="0"/>
      <w:r w:rsidRPr="004827F7">
        <w:rPr>
          <w:rStyle w:val="a3"/>
          <w:rFonts w:ascii="Times New Roman" w:hAnsi="Times New Roman"/>
          <w:b w:val="0"/>
          <w:bCs/>
          <w:color w:val="auto"/>
        </w:rPr>
        <w:t xml:space="preserve">Приложение № </w:t>
      </w:r>
      <w:r w:rsidR="00B2349F">
        <w:rPr>
          <w:rStyle w:val="a3"/>
          <w:rFonts w:ascii="Times New Roman" w:hAnsi="Times New Roman"/>
          <w:b w:val="0"/>
          <w:bCs/>
          <w:color w:val="auto"/>
        </w:rPr>
        <w:t>1</w:t>
      </w:r>
    </w:p>
    <w:p w:rsidR="004F6D75" w:rsidRDefault="004F6D75" w:rsidP="004F6D75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4827F7">
        <w:rPr>
          <w:rStyle w:val="a3"/>
          <w:rFonts w:ascii="Times New Roman" w:hAnsi="Times New Roman"/>
          <w:b w:val="0"/>
          <w:bCs/>
          <w:color w:val="auto"/>
        </w:rPr>
        <w:t xml:space="preserve">к </w:t>
      </w:r>
      <w:r>
        <w:rPr>
          <w:rStyle w:val="a3"/>
          <w:rFonts w:ascii="Times New Roman" w:hAnsi="Times New Roman"/>
          <w:b w:val="0"/>
          <w:bCs/>
          <w:color w:val="auto"/>
        </w:rPr>
        <w:t>постановлению</w:t>
      </w:r>
      <w:r w:rsidR="00DC27F4">
        <w:rPr>
          <w:rStyle w:val="a3"/>
          <w:rFonts w:ascii="Times New Roman" w:hAnsi="Times New Roman"/>
          <w:b w:val="0"/>
          <w:bCs/>
          <w:color w:val="auto"/>
        </w:rPr>
        <w:t xml:space="preserve"> от 20.09.2017 № 2245</w:t>
      </w:r>
    </w:p>
    <w:p w:rsidR="004F6D75" w:rsidRDefault="004F6D75" w:rsidP="004F6D75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4F6D75" w:rsidRDefault="004F6D75" w:rsidP="004F6D75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Приложение №</w:t>
      </w:r>
      <w:r w:rsidR="00736D49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>
        <w:rPr>
          <w:rStyle w:val="a3"/>
          <w:rFonts w:ascii="Times New Roman" w:hAnsi="Times New Roman"/>
          <w:b w:val="0"/>
          <w:bCs/>
          <w:color w:val="auto"/>
        </w:rPr>
        <w:t xml:space="preserve">3 </w:t>
      </w:r>
    </w:p>
    <w:p w:rsidR="004F6D75" w:rsidRPr="004827F7" w:rsidRDefault="004F6D75" w:rsidP="004F6D75">
      <w:pPr>
        <w:ind w:firstLine="720"/>
        <w:jc w:val="right"/>
        <w:rPr>
          <w:rFonts w:ascii="Times New Roman" w:hAnsi="Times New Roman"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к муниципальной программе</w:t>
      </w:r>
    </w:p>
    <w:p w:rsidR="004F6D75" w:rsidRDefault="004F6D75" w:rsidP="004F6D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D49" w:rsidRDefault="00736D49" w:rsidP="004F6D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D49" w:rsidRPr="004827F7" w:rsidRDefault="00736D49" w:rsidP="004F6D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6D75" w:rsidRPr="004827F7" w:rsidRDefault="004F6D75" w:rsidP="004F6D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7F7">
        <w:rPr>
          <w:rFonts w:ascii="Times New Roman" w:hAnsi="Times New Roman" w:cs="Times New Roman"/>
          <w:b/>
          <w:sz w:val="24"/>
          <w:szCs w:val="24"/>
        </w:rPr>
        <w:t>Сведения о показателях (индикаторах) муниципальной программы и их значениях</w:t>
      </w:r>
    </w:p>
    <w:p w:rsidR="004F6D75" w:rsidRPr="004827F7" w:rsidRDefault="004F6D75" w:rsidP="004F6D75">
      <w:pPr>
        <w:rPr>
          <w:rFonts w:ascii="Times New Roman" w:hAnsi="Times New Roman"/>
          <w:color w:val="auto"/>
          <w:sz w:val="20"/>
          <w:szCs w:val="20"/>
        </w:rPr>
      </w:pPr>
    </w:p>
    <w:tbl>
      <w:tblPr>
        <w:tblW w:w="14175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4"/>
        <w:gridCol w:w="75"/>
        <w:gridCol w:w="3039"/>
        <w:gridCol w:w="75"/>
        <w:gridCol w:w="1485"/>
        <w:gridCol w:w="75"/>
        <w:gridCol w:w="1626"/>
        <w:gridCol w:w="75"/>
        <w:gridCol w:w="1706"/>
        <w:gridCol w:w="2268"/>
        <w:gridCol w:w="2977"/>
      </w:tblGrid>
      <w:tr w:rsidR="004F6D75" w:rsidRPr="00736D49" w:rsidTr="00736D49">
        <w:trPr>
          <w:trHeight w:val="20"/>
          <w:tblCellSpacing w:w="5" w:type="nil"/>
        </w:trPr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736D49" w:rsidRDefault="004F6D75" w:rsidP="00D565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736D4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736D49" w:rsidRDefault="004F6D75" w:rsidP="00D565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(наименование)</w:t>
            </w:r>
          </w:p>
          <w:p w:rsidR="004F6D75" w:rsidRPr="00736D49" w:rsidRDefault="004F6D75" w:rsidP="00D565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736D49" w:rsidRDefault="004F6D75" w:rsidP="00D565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736D4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8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736D49" w:rsidRDefault="004F6D75" w:rsidP="00D565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4113E3" w:rsidRPr="00736D49" w:rsidTr="00736D49">
        <w:trPr>
          <w:trHeight w:val="966"/>
          <w:tblCellSpacing w:w="5" w:type="nil"/>
        </w:trPr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D565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D565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D565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D565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Базовый период</w:t>
            </w:r>
          </w:p>
          <w:p w:rsidR="004113E3" w:rsidRPr="00736D49" w:rsidRDefault="004113E3" w:rsidP="00D565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(2014 год)</w:t>
            </w:r>
          </w:p>
        </w:tc>
        <w:tc>
          <w:tcPr>
            <w:tcW w:w="17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4113E3" w:rsidRPr="00736D49" w:rsidRDefault="004113E3" w:rsidP="00736D49">
            <w:pPr>
              <w:jc w:val="center"/>
              <w:rPr>
                <w:rFonts w:ascii="Times New Roman" w:hAnsi="Times New Roman"/>
              </w:rPr>
            </w:pPr>
          </w:p>
        </w:tc>
      </w:tr>
      <w:tr w:rsidR="004F6D75" w:rsidRPr="00736D49" w:rsidTr="00736D49">
        <w:trPr>
          <w:trHeight w:val="287"/>
          <w:tblCellSpacing w:w="5" w:type="nil"/>
        </w:trPr>
        <w:tc>
          <w:tcPr>
            <w:tcW w:w="14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736D49" w:rsidRDefault="004F6D75" w:rsidP="00D565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</w:tr>
      <w:tr w:rsidR="004113E3" w:rsidRPr="00736D49" w:rsidTr="00736D49">
        <w:trPr>
          <w:trHeight w:val="320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D565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Количество семей</w:t>
            </w:r>
            <w:r w:rsidR="00616110" w:rsidRPr="00736D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 xml:space="preserve"> улучшивших жилищные условия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D75" w:rsidRPr="00736D49" w:rsidTr="00736D49">
        <w:trPr>
          <w:trHeight w:val="240"/>
          <w:tblCellSpacing w:w="5" w:type="nil"/>
        </w:trPr>
        <w:tc>
          <w:tcPr>
            <w:tcW w:w="141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736D49" w:rsidRDefault="004F6D75" w:rsidP="00D565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736D4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Поддержка граждан, нуждающихся в улучшении жилищных условий»</w:t>
            </w:r>
          </w:p>
        </w:tc>
      </w:tr>
      <w:tr w:rsidR="004113E3" w:rsidRPr="00736D49" w:rsidTr="00736D49">
        <w:trPr>
          <w:trHeight w:val="260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D565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Количество семей</w:t>
            </w:r>
            <w:r w:rsidR="00616110" w:rsidRPr="00736D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 xml:space="preserve"> улучшивших жилищные условия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BB3F5E" w:rsidP="00736D49">
            <w:pPr>
              <w:spacing w:after="200" w:line="276" w:lineRule="auto"/>
              <w:jc w:val="center"/>
            </w:pPr>
            <w:r w:rsidRPr="00736D49">
              <w:rPr>
                <w:rFonts w:ascii="Times New Roman" w:hAnsi="Times New Roman"/>
              </w:rPr>
              <w:t>1</w:t>
            </w:r>
          </w:p>
        </w:tc>
      </w:tr>
      <w:tr w:rsidR="004F6D75" w:rsidRPr="00736D49" w:rsidTr="00736D49">
        <w:trPr>
          <w:trHeight w:val="320"/>
          <w:tblCellSpacing w:w="5" w:type="nil"/>
        </w:trPr>
        <w:tc>
          <w:tcPr>
            <w:tcW w:w="14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736D49" w:rsidRDefault="004F6D75" w:rsidP="00D565AE">
            <w:pPr>
              <w:jc w:val="center"/>
              <w:rPr>
                <w:rFonts w:ascii="Times New Roman" w:hAnsi="Times New Roman"/>
              </w:rPr>
            </w:pPr>
            <w:r w:rsidRPr="00736D49">
              <w:rPr>
                <w:rFonts w:ascii="Times New Roman" w:hAnsi="Times New Roman"/>
                <w:color w:val="auto"/>
              </w:rPr>
              <w:t>Подпрограмма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</w:tr>
      <w:tr w:rsidR="004113E3" w:rsidRPr="00736D49" w:rsidTr="00736D49">
        <w:trPr>
          <w:trHeight w:val="550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D565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Количество семей, которым предоставлено жилое помещение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6D75" w:rsidRPr="00736D49" w:rsidTr="00736D49">
        <w:trPr>
          <w:trHeight w:val="480"/>
          <w:tblCellSpacing w:w="5" w:type="nil"/>
        </w:trPr>
        <w:tc>
          <w:tcPr>
            <w:tcW w:w="14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736D49" w:rsidRDefault="004F6D75" w:rsidP="00D565A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D49">
              <w:rPr>
                <w:rFonts w:ascii="Times New Roman" w:hAnsi="Times New Roman"/>
                <w:sz w:val="24"/>
                <w:szCs w:val="24"/>
              </w:rPr>
              <w:t>Обеспечение капитального ремонта муниципального жилого фонда за счет взносов собственн</w:t>
            </w:r>
            <w:r w:rsidR="00EB7E53">
              <w:rPr>
                <w:rFonts w:ascii="Times New Roman" w:hAnsi="Times New Roman"/>
                <w:sz w:val="24"/>
                <w:szCs w:val="24"/>
              </w:rPr>
              <w:t>ика муниципального жилого фонда</w:t>
            </w:r>
            <w:r w:rsidRPr="00736D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6D75" w:rsidRPr="00736D49" w:rsidRDefault="004F6D75" w:rsidP="00D565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3E3" w:rsidRPr="00736D49" w:rsidTr="00736D49">
        <w:trPr>
          <w:trHeight w:val="661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D565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Площадь муниципального жилищного фонда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73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3E3" w:rsidRPr="00736D49" w:rsidRDefault="004113E3" w:rsidP="00736D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125,7</w:t>
            </w:r>
          </w:p>
          <w:p w:rsidR="004113E3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D49" w:rsidRDefault="00736D49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D49" w:rsidRDefault="00736D49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D49" w:rsidRPr="00736D49" w:rsidRDefault="00736D49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16110" w:rsidRPr="00736D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16110" w:rsidRPr="00736D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18B1" w:rsidRPr="00736D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18B1" w:rsidRPr="00736D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113E3" w:rsidRPr="00736D49" w:rsidRDefault="004113E3" w:rsidP="00736D4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4F6D75" w:rsidRPr="00736D49" w:rsidTr="00736D49">
        <w:trPr>
          <w:trHeight w:val="99"/>
          <w:tblCellSpacing w:w="5" w:type="nil"/>
        </w:trPr>
        <w:tc>
          <w:tcPr>
            <w:tcW w:w="14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736D49" w:rsidRDefault="004F6D75" w:rsidP="00D565AE">
            <w:pPr>
              <w:jc w:val="center"/>
              <w:rPr>
                <w:rFonts w:ascii="Times New Roman" w:hAnsi="Times New Roman"/>
                <w:color w:val="auto"/>
              </w:rPr>
            </w:pPr>
            <w:r w:rsidRPr="00736D49">
              <w:rPr>
                <w:rFonts w:ascii="Times New Roman" w:hAnsi="Times New Roman"/>
                <w:color w:val="auto"/>
              </w:rPr>
              <w:lastRenderedPageBreak/>
              <w:t xml:space="preserve">Расходы на оплату жилищно-коммунальных услуг свободных помещений  муниципального жилого фонда. </w:t>
            </w:r>
          </w:p>
        </w:tc>
      </w:tr>
      <w:tr w:rsidR="004113E3" w:rsidRPr="00736D49" w:rsidTr="00736D49">
        <w:trPr>
          <w:trHeight w:val="711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06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61D06" w:rsidRPr="00736D49" w:rsidRDefault="00C61D06" w:rsidP="00D565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D565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Площадь муниципального жилищного фонда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73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16110" w:rsidRPr="00736D4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1,74</w:t>
            </w:r>
          </w:p>
        </w:tc>
      </w:tr>
      <w:tr w:rsidR="004F6D75" w:rsidRPr="00736D49" w:rsidTr="00736D49">
        <w:trPr>
          <w:trHeight w:val="222"/>
          <w:tblCellSpacing w:w="5" w:type="nil"/>
        </w:trPr>
        <w:tc>
          <w:tcPr>
            <w:tcW w:w="14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75" w:rsidRPr="00736D49" w:rsidRDefault="004F6D75" w:rsidP="00D565AE">
            <w:pPr>
              <w:jc w:val="center"/>
              <w:rPr>
                <w:rStyle w:val="a3"/>
                <w:rFonts w:ascii="Times New Roman" w:hAnsi="Times New Roman"/>
                <w:bCs/>
                <w:color w:val="auto"/>
                <w:highlight w:val="yellow"/>
              </w:rPr>
            </w:pPr>
            <w:r w:rsidRPr="00736D49">
              <w:rPr>
                <w:rFonts w:ascii="Times New Roman" w:hAnsi="Times New Roman"/>
              </w:rPr>
              <w:t xml:space="preserve">Долевое финансирование муниципального краткосрочного плана капитального ремонта многоквартирных домов  </w:t>
            </w:r>
            <w:r w:rsidRPr="00736D49">
              <w:rPr>
                <w:rFonts w:ascii="Times New Roman" w:hAnsi="Times New Roman"/>
                <w:bCs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</w:p>
        </w:tc>
      </w:tr>
      <w:tr w:rsidR="004113E3" w:rsidRPr="00736D49" w:rsidTr="00736D49">
        <w:trPr>
          <w:trHeight w:val="476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</w:rPr>
            </w:pPr>
            <w:r w:rsidRPr="00736D49">
              <w:rPr>
                <w:rStyle w:val="a3"/>
                <w:rFonts w:ascii="Times New Roman" w:hAnsi="Times New Roman"/>
                <w:b w:val="0"/>
                <w:bCs/>
                <w:color w:val="auto"/>
              </w:rPr>
              <w:t>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D565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Общая площадь многоквартирных домов, нуждающихся в капитальном ремонте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73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6110" w:rsidRPr="00736D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E3" w:rsidRPr="00736D49" w:rsidRDefault="004113E3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</w:tr>
      <w:tr w:rsidR="004B1DE4" w:rsidRPr="00736D49" w:rsidTr="00736D49">
        <w:trPr>
          <w:trHeight w:val="476"/>
          <w:tblCellSpacing w:w="5" w:type="nil"/>
        </w:trPr>
        <w:tc>
          <w:tcPr>
            <w:tcW w:w="14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E4" w:rsidRPr="00736D49" w:rsidRDefault="004B1DE4" w:rsidP="004B1DE4">
            <w:pPr>
              <w:jc w:val="center"/>
              <w:rPr>
                <w:rFonts w:ascii="Times New Roman" w:hAnsi="Times New Roman"/>
                <w:color w:val="auto"/>
              </w:rPr>
            </w:pPr>
            <w:r w:rsidRPr="00736D49">
              <w:rPr>
                <w:rFonts w:ascii="Times New Roman" w:hAnsi="Times New Roman"/>
              </w:rPr>
              <w:t>Создание условий для предоставления жилых помещений</w:t>
            </w:r>
          </w:p>
        </w:tc>
      </w:tr>
      <w:tr w:rsidR="004B1DE4" w:rsidRPr="00736D49" w:rsidTr="00736D49">
        <w:trPr>
          <w:trHeight w:val="638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E4" w:rsidRPr="00736D49" w:rsidRDefault="004B1DE4" w:rsidP="00736D49">
            <w:pPr>
              <w:jc w:val="center"/>
              <w:rPr>
                <w:rStyle w:val="a3"/>
                <w:rFonts w:ascii="Times New Roman" w:hAnsi="Times New Roman"/>
                <w:b w:val="0"/>
                <w:bCs/>
                <w:color w:val="auto"/>
              </w:rPr>
            </w:pPr>
            <w:r w:rsidRPr="00736D49">
              <w:rPr>
                <w:rStyle w:val="a3"/>
                <w:rFonts w:ascii="Times New Roman" w:hAnsi="Times New Roman"/>
                <w:b w:val="0"/>
                <w:bCs/>
                <w:color w:val="auto"/>
              </w:rPr>
              <w:t>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E4" w:rsidRPr="00736D49" w:rsidRDefault="00CA6CF7" w:rsidP="00D565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/>
                <w:sz w:val="24"/>
                <w:szCs w:val="24"/>
              </w:rPr>
              <w:t xml:space="preserve">Общая площадь </w:t>
            </w:r>
            <w:r w:rsidR="004B1DE4" w:rsidRPr="00736D49">
              <w:rPr>
                <w:rFonts w:ascii="Times New Roman" w:hAnsi="Times New Roman"/>
                <w:sz w:val="24"/>
                <w:szCs w:val="24"/>
              </w:rPr>
              <w:t>муниципального жилищного фонда</w:t>
            </w:r>
            <w:r w:rsidR="00E262F3" w:rsidRPr="00736D49">
              <w:rPr>
                <w:rFonts w:ascii="Times New Roman" w:hAnsi="Times New Roman"/>
                <w:sz w:val="24"/>
                <w:szCs w:val="24"/>
              </w:rPr>
              <w:t>, в котором проведены ремонтные работы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E4" w:rsidRPr="00736D49" w:rsidRDefault="004B1DE4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73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E4" w:rsidRPr="00736D49" w:rsidRDefault="004B1DE4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E4" w:rsidRPr="00736D49" w:rsidRDefault="004B1DE4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E4" w:rsidRPr="00736D49" w:rsidRDefault="004B1DE4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E4" w:rsidRPr="00736D49" w:rsidRDefault="004B1DE4" w:rsidP="00736D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9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C61D06" w:rsidRPr="00736D4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31569A" w:rsidRDefault="0031569A" w:rsidP="009F3BFE">
      <w:pPr>
        <w:ind w:left="7080" w:firstLine="708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31569A" w:rsidRDefault="0031569A" w:rsidP="009F3BFE">
      <w:pPr>
        <w:ind w:left="7080" w:firstLine="708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31569A" w:rsidRDefault="0031569A" w:rsidP="009F3BFE">
      <w:pPr>
        <w:ind w:left="7080" w:firstLine="708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31569A" w:rsidRDefault="0031569A" w:rsidP="009F3BFE">
      <w:pPr>
        <w:ind w:left="7080" w:firstLine="708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31569A" w:rsidRDefault="0031569A" w:rsidP="009F3BFE">
      <w:pPr>
        <w:ind w:left="7080" w:firstLine="708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9F3BFE" w:rsidRPr="004827F7" w:rsidRDefault="009F3BFE" w:rsidP="00736D49">
      <w:pPr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sectPr w:rsidR="009F3BFE" w:rsidRPr="004827F7" w:rsidSect="00EB7E53">
      <w:headerReference w:type="default" r:id="rId9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A2C" w:rsidRDefault="00E81A2C" w:rsidP="00EB7E53">
      <w:r>
        <w:separator/>
      </w:r>
    </w:p>
  </w:endnote>
  <w:endnote w:type="continuationSeparator" w:id="0">
    <w:p w:rsidR="00E81A2C" w:rsidRDefault="00E81A2C" w:rsidP="00EB7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A2C" w:rsidRDefault="00E81A2C" w:rsidP="00EB7E53">
      <w:r>
        <w:separator/>
      </w:r>
    </w:p>
  </w:footnote>
  <w:footnote w:type="continuationSeparator" w:id="0">
    <w:p w:rsidR="00E81A2C" w:rsidRDefault="00E81A2C" w:rsidP="00EB7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893578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B7E53" w:rsidRPr="00EB7E53" w:rsidRDefault="00EB7E53">
        <w:pPr>
          <w:pStyle w:val="ac"/>
          <w:jc w:val="center"/>
          <w:rPr>
            <w:rFonts w:ascii="Times New Roman" w:hAnsi="Times New Roman"/>
          </w:rPr>
        </w:pPr>
        <w:r w:rsidRPr="00EB7E53">
          <w:rPr>
            <w:rFonts w:ascii="Times New Roman" w:hAnsi="Times New Roman"/>
          </w:rPr>
          <w:fldChar w:fldCharType="begin"/>
        </w:r>
        <w:r w:rsidRPr="00EB7E53">
          <w:rPr>
            <w:rFonts w:ascii="Times New Roman" w:hAnsi="Times New Roman"/>
          </w:rPr>
          <w:instrText>PAGE   \* MERGEFORMAT</w:instrText>
        </w:r>
        <w:r w:rsidRPr="00EB7E53">
          <w:rPr>
            <w:rFonts w:ascii="Times New Roman" w:hAnsi="Times New Roman"/>
          </w:rPr>
          <w:fldChar w:fldCharType="separate"/>
        </w:r>
        <w:r w:rsidR="00A52108">
          <w:rPr>
            <w:rFonts w:ascii="Times New Roman" w:hAnsi="Times New Roman"/>
            <w:noProof/>
          </w:rPr>
          <w:t>2</w:t>
        </w:r>
        <w:r w:rsidRPr="00EB7E53">
          <w:rPr>
            <w:rFonts w:ascii="Times New Roman" w:hAnsi="Times New Roman"/>
          </w:rPr>
          <w:fldChar w:fldCharType="end"/>
        </w:r>
      </w:p>
    </w:sdtContent>
  </w:sdt>
  <w:p w:rsidR="00EB7E53" w:rsidRDefault="00EB7E5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064F"/>
    <w:multiLevelType w:val="hybridMultilevel"/>
    <w:tmpl w:val="8F8E9DCC"/>
    <w:lvl w:ilvl="0" w:tplc="65280894">
      <w:start w:val="2015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452192"/>
    <w:multiLevelType w:val="hybridMultilevel"/>
    <w:tmpl w:val="E83E0ED6"/>
    <w:lvl w:ilvl="0" w:tplc="3A007466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6E35D7"/>
    <w:multiLevelType w:val="hybridMultilevel"/>
    <w:tmpl w:val="DA06B1DE"/>
    <w:lvl w:ilvl="0" w:tplc="DBD6327A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1D45F5"/>
    <w:multiLevelType w:val="hybridMultilevel"/>
    <w:tmpl w:val="48D47DFE"/>
    <w:lvl w:ilvl="0" w:tplc="E618E0A8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F74A71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861357"/>
    <w:multiLevelType w:val="hybridMultilevel"/>
    <w:tmpl w:val="0F9AF0BC"/>
    <w:lvl w:ilvl="0" w:tplc="9CA03808">
      <w:start w:val="2016"/>
      <w:numFmt w:val="decimal"/>
      <w:lvlText w:val="%1"/>
      <w:lvlJc w:val="left"/>
      <w:pPr>
        <w:ind w:left="262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6" w:hanging="360"/>
      </w:pPr>
    </w:lvl>
    <w:lvl w:ilvl="2" w:tplc="0419001B" w:tentative="1">
      <w:start w:val="1"/>
      <w:numFmt w:val="lowerRoman"/>
      <w:lvlText w:val="%3."/>
      <w:lvlJc w:val="right"/>
      <w:pPr>
        <w:ind w:left="3946" w:hanging="180"/>
      </w:pPr>
    </w:lvl>
    <w:lvl w:ilvl="3" w:tplc="0419000F" w:tentative="1">
      <w:start w:val="1"/>
      <w:numFmt w:val="decimal"/>
      <w:lvlText w:val="%4."/>
      <w:lvlJc w:val="left"/>
      <w:pPr>
        <w:ind w:left="4666" w:hanging="360"/>
      </w:pPr>
    </w:lvl>
    <w:lvl w:ilvl="4" w:tplc="04190019" w:tentative="1">
      <w:start w:val="1"/>
      <w:numFmt w:val="lowerLetter"/>
      <w:lvlText w:val="%5."/>
      <w:lvlJc w:val="left"/>
      <w:pPr>
        <w:ind w:left="5386" w:hanging="360"/>
      </w:pPr>
    </w:lvl>
    <w:lvl w:ilvl="5" w:tplc="0419001B" w:tentative="1">
      <w:start w:val="1"/>
      <w:numFmt w:val="lowerRoman"/>
      <w:lvlText w:val="%6."/>
      <w:lvlJc w:val="right"/>
      <w:pPr>
        <w:ind w:left="6106" w:hanging="180"/>
      </w:pPr>
    </w:lvl>
    <w:lvl w:ilvl="6" w:tplc="0419000F" w:tentative="1">
      <w:start w:val="1"/>
      <w:numFmt w:val="decimal"/>
      <w:lvlText w:val="%7."/>
      <w:lvlJc w:val="left"/>
      <w:pPr>
        <w:ind w:left="6826" w:hanging="360"/>
      </w:pPr>
    </w:lvl>
    <w:lvl w:ilvl="7" w:tplc="04190019" w:tentative="1">
      <w:start w:val="1"/>
      <w:numFmt w:val="lowerLetter"/>
      <w:lvlText w:val="%8."/>
      <w:lvlJc w:val="left"/>
      <w:pPr>
        <w:ind w:left="7546" w:hanging="360"/>
      </w:pPr>
    </w:lvl>
    <w:lvl w:ilvl="8" w:tplc="041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6">
    <w:nsid w:val="7BAC43F0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6DD"/>
    <w:rsid w:val="00032521"/>
    <w:rsid w:val="00033509"/>
    <w:rsid w:val="00067350"/>
    <w:rsid w:val="000722B3"/>
    <w:rsid w:val="00072920"/>
    <w:rsid w:val="00074B4F"/>
    <w:rsid w:val="00094860"/>
    <w:rsid w:val="000973ED"/>
    <w:rsid w:val="000A09D0"/>
    <w:rsid w:val="000A6DC9"/>
    <w:rsid w:val="000A7734"/>
    <w:rsid w:val="000B22DF"/>
    <w:rsid w:val="000B50B7"/>
    <w:rsid w:val="000C1388"/>
    <w:rsid w:val="000C5759"/>
    <w:rsid w:val="000E25D4"/>
    <w:rsid w:val="000E5B88"/>
    <w:rsid w:val="000F0D06"/>
    <w:rsid w:val="00100FE0"/>
    <w:rsid w:val="00101D38"/>
    <w:rsid w:val="001527EF"/>
    <w:rsid w:val="00154AD8"/>
    <w:rsid w:val="0019467D"/>
    <w:rsid w:val="001C14E7"/>
    <w:rsid w:val="00200450"/>
    <w:rsid w:val="002030F3"/>
    <w:rsid w:val="002059F8"/>
    <w:rsid w:val="00231958"/>
    <w:rsid w:val="00236121"/>
    <w:rsid w:val="002612B7"/>
    <w:rsid w:val="002726E0"/>
    <w:rsid w:val="0027773E"/>
    <w:rsid w:val="0029714B"/>
    <w:rsid w:val="002A6965"/>
    <w:rsid w:val="002B73A9"/>
    <w:rsid w:val="002B7B4E"/>
    <w:rsid w:val="002C76AA"/>
    <w:rsid w:val="002D22A9"/>
    <w:rsid w:val="002F298F"/>
    <w:rsid w:val="002F2AB5"/>
    <w:rsid w:val="002F3809"/>
    <w:rsid w:val="00305CAE"/>
    <w:rsid w:val="00310635"/>
    <w:rsid w:val="0031569A"/>
    <w:rsid w:val="00326818"/>
    <w:rsid w:val="003369C3"/>
    <w:rsid w:val="003517FA"/>
    <w:rsid w:val="00355FBB"/>
    <w:rsid w:val="00362F51"/>
    <w:rsid w:val="00363F4D"/>
    <w:rsid w:val="0036509E"/>
    <w:rsid w:val="0036627F"/>
    <w:rsid w:val="0037063F"/>
    <w:rsid w:val="003A30E5"/>
    <w:rsid w:val="003B4127"/>
    <w:rsid w:val="003B6EEF"/>
    <w:rsid w:val="003C38ED"/>
    <w:rsid w:val="003D2A12"/>
    <w:rsid w:val="003D4EA3"/>
    <w:rsid w:val="003E32E4"/>
    <w:rsid w:val="003E56DD"/>
    <w:rsid w:val="003F188C"/>
    <w:rsid w:val="004113E3"/>
    <w:rsid w:val="004568F3"/>
    <w:rsid w:val="00456B24"/>
    <w:rsid w:val="00473904"/>
    <w:rsid w:val="00496463"/>
    <w:rsid w:val="004A42BA"/>
    <w:rsid w:val="004B1DE4"/>
    <w:rsid w:val="004C2F1C"/>
    <w:rsid w:val="004C411B"/>
    <w:rsid w:val="004D0C19"/>
    <w:rsid w:val="004D7BE0"/>
    <w:rsid w:val="004E1012"/>
    <w:rsid w:val="004F0BE4"/>
    <w:rsid w:val="004F6D75"/>
    <w:rsid w:val="00534406"/>
    <w:rsid w:val="005363AF"/>
    <w:rsid w:val="005568EE"/>
    <w:rsid w:val="005660A9"/>
    <w:rsid w:val="00571A5C"/>
    <w:rsid w:val="0057678B"/>
    <w:rsid w:val="005869F7"/>
    <w:rsid w:val="005964E7"/>
    <w:rsid w:val="00596C84"/>
    <w:rsid w:val="005A18B1"/>
    <w:rsid w:val="005A1BA5"/>
    <w:rsid w:val="005A5665"/>
    <w:rsid w:val="005A7922"/>
    <w:rsid w:val="005B6D66"/>
    <w:rsid w:val="00605FBA"/>
    <w:rsid w:val="00616110"/>
    <w:rsid w:val="0063603A"/>
    <w:rsid w:val="0065384E"/>
    <w:rsid w:val="00670C3B"/>
    <w:rsid w:val="006D0A24"/>
    <w:rsid w:val="006D3D98"/>
    <w:rsid w:val="006D5782"/>
    <w:rsid w:val="006E580A"/>
    <w:rsid w:val="006E6D2B"/>
    <w:rsid w:val="006F0D38"/>
    <w:rsid w:val="006F564C"/>
    <w:rsid w:val="006F7982"/>
    <w:rsid w:val="007025DC"/>
    <w:rsid w:val="007157F9"/>
    <w:rsid w:val="0073536D"/>
    <w:rsid w:val="00736D49"/>
    <w:rsid w:val="00756E93"/>
    <w:rsid w:val="00763F58"/>
    <w:rsid w:val="0077718D"/>
    <w:rsid w:val="007828A2"/>
    <w:rsid w:val="00787C83"/>
    <w:rsid w:val="007C5827"/>
    <w:rsid w:val="007E2590"/>
    <w:rsid w:val="008069AE"/>
    <w:rsid w:val="00811671"/>
    <w:rsid w:val="00833804"/>
    <w:rsid w:val="008351AE"/>
    <w:rsid w:val="00845A76"/>
    <w:rsid w:val="00854E86"/>
    <w:rsid w:val="008665B7"/>
    <w:rsid w:val="00892251"/>
    <w:rsid w:val="0089265C"/>
    <w:rsid w:val="008A0294"/>
    <w:rsid w:val="008C25C9"/>
    <w:rsid w:val="00906295"/>
    <w:rsid w:val="00916CD9"/>
    <w:rsid w:val="009314F2"/>
    <w:rsid w:val="00932E6B"/>
    <w:rsid w:val="00932EF8"/>
    <w:rsid w:val="00951B50"/>
    <w:rsid w:val="0096036B"/>
    <w:rsid w:val="00973DEE"/>
    <w:rsid w:val="00982F25"/>
    <w:rsid w:val="00996EEB"/>
    <w:rsid w:val="009B578C"/>
    <w:rsid w:val="009B7257"/>
    <w:rsid w:val="009D0061"/>
    <w:rsid w:val="009F3BFE"/>
    <w:rsid w:val="00A13E76"/>
    <w:rsid w:val="00A33F64"/>
    <w:rsid w:val="00A45277"/>
    <w:rsid w:val="00A50685"/>
    <w:rsid w:val="00A52108"/>
    <w:rsid w:val="00A80ABD"/>
    <w:rsid w:val="00A85EC7"/>
    <w:rsid w:val="00A97ECE"/>
    <w:rsid w:val="00AB4969"/>
    <w:rsid w:val="00AC14F0"/>
    <w:rsid w:val="00AC209B"/>
    <w:rsid w:val="00AC4C9B"/>
    <w:rsid w:val="00B22614"/>
    <w:rsid w:val="00B2349F"/>
    <w:rsid w:val="00B4148B"/>
    <w:rsid w:val="00B435AA"/>
    <w:rsid w:val="00B64F82"/>
    <w:rsid w:val="00B7198A"/>
    <w:rsid w:val="00B87364"/>
    <w:rsid w:val="00B90516"/>
    <w:rsid w:val="00BA23A1"/>
    <w:rsid w:val="00BA5C48"/>
    <w:rsid w:val="00BB3F5E"/>
    <w:rsid w:val="00BC4E2B"/>
    <w:rsid w:val="00BF5EAF"/>
    <w:rsid w:val="00C0339C"/>
    <w:rsid w:val="00C04D76"/>
    <w:rsid w:val="00C36E01"/>
    <w:rsid w:val="00C42E4E"/>
    <w:rsid w:val="00C4598F"/>
    <w:rsid w:val="00C4637B"/>
    <w:rsid w:val="00C61D06"/>
    <w:rsid w:val="00C813B6"/>
    <w:rsid w:val="00CA0927"/>
    <w:rsid w:val="00CA6CF7"/>
    <w:rsid w:val="00CE593A"/>
    <w:rsid w:val="00D0051C"/>
    <w:rsid w:val="00D23478"/>
    <w:rsid w:val="00D42699"/>
    <w:rsid w:val="00D55498"/>
    <w:rsid w:val="00D557CA"/>
    <w:rsid w:val="00D565AE"/>
    <w:rsid w:val="00D5713C"/>
    <w:rsid w:val="00D6007C"/>
    <w:rsid w:val="00D708D2"/>
    <w:rsid w:val="00D87ADC"/>
    <w:rsid w:val="00D91B4C"/>
    <w:rsid w:val="00D94B0B"/>
    <w:rsid w:val="00DC27F4"/>
    <w:rsid w:val="00E063E2"/>
    <w:rsid w:val="00E205BA"/>
    <w:rsid w:val="00E22C24"/>
    <w:rsid w:val="00E23A6B"/>
    <w:rsid w:val="00E262F3"/>
    <w:rsid w:val="00E3215D"/>
    <w:rsid w:val="00E44EEF"/>
    <w:rsid w:val="00E45BFD"/>
    <w:rsid w:val="00E513CF"/>
    <w:rsid w:val="00E62F8D"/>
    <w:rsid w:val="00E720AD"/>
    <w:rsid w:val="00E764D1"/>
    <w:rsid w:val="00E8165C"/>
    <w:rsid w:val="00E81A2C"/>
    <w:rsid w:val="00EA2549"/>
    <w:rsid w:val="00EB7E53"/>
    <w:rsid w:val="00EC0088"/>
    <w:rsid w:val="00EC45F8"/>
    <w:rsid w:val="00EF044D"/>
    <w:rsid w:val="00EF3B47"/>
    <w:rsid w:val="00F34A3E"/>
    <w:rsid w:val="00F6712E"/>
    <w:rsid w:val="00F76E37"/>
    <w:rsid w:val="00F8010A"/>
    <w:rsid w:val="00F84159"/>
    <w:rsid w:val="00F8521E"/>
    <w:rsid w:val="00FA37A8"/>
    <w:rsid w:val="00FB0616"/>
    <w:rsid w:val="00FD02E6"/>
    <w:rsid w:val="00FD0D5A"/>
    <w:rsid w:val="00FE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A76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45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rsid w:val="0063603A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paragraph" w:styleId="aa">
    <w:name w:val="List Paragraph"/>
    <w:basedOn w:val="a"/>
    <w:uiPriority w:val="34"/>
    <w:qFormat/>
    <w:rsid w:val="0063603A"/>
    <w:pPr>
      <w:ind w:left="720"/>
      <w:contextualSpacing/>
    </w:pPr>
  </w:style>
  <w:style w:type="table" w:styleId="ab">
    <w:name w:val="Table Grid"/>
    <w:basedOn w:val="a1"/>
    <w:uiPriority w:val="59"/>
    <w:rsid w:val="0036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EB7E5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B7E53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B7E5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B7E53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A76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45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rsid w:val="0063603A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paragraph" w:styleId="aa">
    <w:name w:val="List Paragraph"/>
    <w:basedOn w:val="a"/>
    <w:uiPriority w:val="34"/>
    <w:qFormat/>
    <w:rsid w:val="0063603A"/>
    <w:pPr>
      <w:ind w:left="720"/>
      <w:contextualSpacing/>
    </w:pPr>
  </w:style>
  <w:style w:type="table" w:styleId="ab">
    <w:name w:val="Table Grid"/>
    <w:basedOn w:val="a1"/>
    <w:uiPriority w:val="59"/>
    <w:rsid w:val="0036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EB7E5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B7E53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B7E5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B7E53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39230-B656-4825-BC93-0FADF7EBD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Оксана Оглоблина</cp:lastModifiedBy>
  <cp:revision>2</cp:revision>
  <cp:lastPrinted>2017-09-06T12:00:00Z</cp:lastPrinted>
  <dcterms:created xsi:type="dcterms:W3CDTF">2017-09-20T11:40:00Z</dcterms:created>
  <dcterms:modified xsi:type="dcterms:W3CDTF">2017-09-20T11:40:00Z</dcterms:modified>
</cp:coreProperties>
</file>